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5577" w14:textId="77777777" w:rsidR="003B01D9" w:rsidRDefault="003B01D9"/>
    <w:p w14:paraId="37E34E1E" w14:textId="77777777" w:rsidR="004B423C" w:rsidRDefault="004B423C"/>
    <w:p w14:paraId="3DB85EB7" w14:textId="77777777" w:rsidR="00AD6EE0" w:rsidRDefault="00AD6EE0" w:rsidP="00AD6EE0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b/>
          <w:bCs/>
          <w:color w:val="001320"/>
          <w:kern w:val="0"/>
          <w:sz w:val="24"/>
          <w:szCs w:val="24"/>
          <w:lang w:eastAsia="en-GB"/>
          <w14:ligatures w14:val="none"/>
        </w:rPr>
      </w:pPr>
    </w:p>
    <w:p w14:paraId="25AB7577" w14:textId="3F717323" w:rsidR="00AD6EE0" w:rsidRDefault="00AD6EE0" w:rsidP="00AD6EE0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b/>
          <w:bCs/>
          <w:color w:val="001320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1320"/>
          <w:kern w:val="0"/>
          <w:sz w:val="24"/>
          <w:szCs w:val="24"/>
          <w:lang w:eastAsia="en-GB"/>
          <w14:ligatures w14:val="none"/>
        </w:rPr>
        <w:t>Bible Study Questions – FBC Life Groups Week commencing 0</w:t>
      </w:r>
      <w:r w:rsidR="003962AB">
        <w:rPr>
          <w:rFonts w:ascii="Verdana" w:eastAsia="Times New Roman" w:hAnsi="Verdana" w:cs="Times New Roman"/>
          <w:b/>
          <w:bCs/>
          <w:color w:val="001320"/>
          <w:kern w:val="0"/>
          <w:sz w:val="24"/>
          <w:szCs w:val="24"/>
          <w:lang w:eastAsia="en-GB"/>
          <w14:ligatures w14:val="none"/>
        </w:rPr>
        <w:t>1</w:t>
      </w:r>
      <w:r>
        <w:rPr>
          <w:rFonts w:ascii="Verdana" w:eastAsia="Times New Roman" w:hAnsi="Verdana" w:cs="Times New Roman"/>
          <w:b/>
          <w:bCs/>
          <w:color w:val="001320"/>
          <w:kern w:val="0"/>
          <w:sz w:val="24"/>
          <w:szCs w:val="24"/>
          <w:lang w:eastAsia="en-GB"/>
          <w14:ligatures w14:val="none"/>
        </w:rPr>
        <w:t>/03/26</w:t>
      </w:r>
    </w:p>
    <w:p w14:paraId="76AABA28" w14:textId="77777777" w:rsidR="00AD6EE0" w:rsidRDefault="00AD6EE0" w:rsidP="00AD6EE0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b/>
          <w:bCs/>
          <w:color w:val="001320"/>
          <w:kern w:val="0"/>
          <w:sz w:val="24"/>
          <w:szCs w:val="24"/>
          <w:lang w:eastAsia="en-GB"/>
          <w14:ligatures w14:val="none"/>
        </w:rPr>
      </w:pPr>
    </w:p>
    <w:p w14:paraId="6AC01BAD" w14:textId="77777777" w:rsidR="004B423C" w:rsidRDefault="004B423C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</w:pPr>
    </w:p>
    <w:p w14:paraId="50246B6D" w14:textId="4EB00762" w:rsid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 xml:space="preserve">Icebreakers – When did you last see a rainbow and what was your </w:t>
      </w:r>
      <w:r w:rsidR="0051584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 xml:space="preserve">circumstances &amp; </w:t>
      </w: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reaction</w:t>
      </w:r>
      <w:r w:rsidR="0051584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 xml:space="preserve"> at that time</w:t>
      </w: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?</w:t>
      </w:r>
    </w:p>
    <w:p w14:paraId="2D9C857D" w14:textId="3C927024" w:rsid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Or</w:t>
      </w:r>
    </w:p>
    <w:p w14:paraId="1B785548" w14:textId="77777777" w:rsidR="004B423C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List in the group some of God’s other amazing promises………</w:t>
      </w:r>
      <w:proofErr w:type="gramStart"/>
      <w:r w:rsidR="004B423C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…..</w:t>
      </w:r>
      <w:proofErr w:type="gramEnd"/>
    </w:p>
    <w:p w14:paraId="5EFA980E" w14:textId="499307EB" w:rsid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Favourite</w:t>
      </w:r>
      <w:r w:rsidR="004B423C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 xml:space="preserve"> one</w:t>
      </w: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 xml:space="preserve"> to you and why?</w:t>
      </w:r>
    </w:p>
    <w:p w14:paraId="08A69617" w14:textId="77777777" w:rsidR="004B423C" w:rsidRDefault="004B423C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</w:pPr>
    </w:p>
    <w:p w14:paraId="1ABC988E" w14:textId="10D3683B" w:rsid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Also</w:t>
      </w:r>
      <w:r w:rsidR="00DB7A56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,</w:t>
      </w:r>
      <w:r w:rsidR="0064729D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 xml:space="preserve"> some questions you may wish to consider collectively:</w:t>
      </w:r>
    </w:p>
    <w:p w14:paraId="1CFB1E42" w14:textId="00D0A29A" w:rsidR="00AD6EE0" w:rsidRP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 w:rsidRPr="00AD6EE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1.</w:t>
      </w:r>
      <w:r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 How does God's instruction to Noah reflect His merciful nature?</w:t>
      </w:r>
    </w:p>
    <w:p w14:paraId="68C4853E" w14:textId="77777777" w:rsidR="00AD6EE0" w:rsidRP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 w:rsidRPr="00AD6EE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2.</w:t>
      </w:r>
      <w:r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 What does Noah's obedience to God tell us about his character and faith?</w:t>
      </w:r>
    </w:p>
    <w:p w14:paraId="56388F5D" w14:textId="21EB81A3" w:rsidR="00AD6EE0" w:rsidRP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 w:rsidRPr="00AD6EE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3.</w:t>
      </w:r>
      <w:r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 How </w:t>
      </w:r>
      <w:r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does</w:t>
      </w:r>
      <w:r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 the gathering of animals in the ark symbolize God's care for all His creation?</w:t>
      </w:r>
    </w:p>
    <w:p w14:paraId="52E0B595" w14:textId="77777777" w:rsidR="00AD6EE0" w:rsidRP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 w:rsidRPr="00AD6EE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4.</w:t>
      </w:r>
      <w:r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 How do you interpret God's decision to flood the earth and destroy all life?</w:t>
      </w:r>
    </w:p>
    <w:p w14:paraId="310FE4C7" w14:textId="41BBE32F" w:rsidR="00AD6EE0" w:rsidRP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 w:rsidRPr="00AD6EE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5.</w:t>
      </w:r>
      <w:r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 What significance does the number "40" (as in forty days and nights of rain) hold in this context?</w:t>
      </w:r>
    </w:p>
    <w:p w14:paraId="2AA398A4" w14:textId="2EABD9A9" w:rsidR="00AD6EE0" w:rsidRPr="00AD6EE0" w:rsidRDefault="00ED3C4A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6</w:t>
      </w:r>
      <w:r w:rsidR="00AD6EE0" w:rsidRPr="00AD6EE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.</w:t>
      </w:r>
      <w:r w:rsidR="00AD6EE0"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 What lessons can we learn from Noah's unwavering faith </w:t>
      </w:r>
      <w:r w:rsidR="004B423C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when </w:t>
      </w:r>
      <w:r w:rsidR="00AD6EE0"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face</w:t>
      </w:r>
      <w:r w:rsidR="004B423C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d by</w:t>
      </w:r>
      <w:r w:rsidR="00AD6EE0"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 a global calamity?</w:t>
      </w:r>
    </w:p>
    <w:p w14:paraId="2A88E55A" w14:textId="0E1DA577" w:rsidR="00AD6EE0" w:rsidRPr="00AD6EE0" w:rsidRDefault="00ED3C4A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7</w:t>
      </w:r>
      <w:r w:rsidR="00AD6EE0" w:rsidRPr="00AD6EE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.</w:t>
      </w:r>
      <w:r w:rsidR="00AD6EE0"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 How can we understand the closing of the ark's door by God Himself?</w:t>
      </w:r>
    </w:p>
    <w:p w14:paraId="6A109AA6" w14:textId="0E8FDD10" w:rsidR="00AD6EE0" w:rsidRPr="00AD6EE0" w:rsidRDefault="00ED3C4A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8</w:t>
      </w:r>
      <w:r w:rsidR="00AD6EE0" w:rsidRPr="00AD6EE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.</w:t>
      </w:r>
      <w:r w:rsidR="00AD6EE0"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 What does it mean to be "righteous in this generation," as Noah was?</w:t>
      </w:r>
    </w:p>
    <w:p w14:paraId="1A09D38F" w14:textId="2404CCA0" w:rsidR="00AD6EE0" w:rsidRPr="0064729D" w:rsidRDefault="00ED3C4A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9</w:t>
      </w:r>
      <w:r w:rsidR="00AD6EE0" w:rsidRPr="00AD6EE0">
        <w:rPr>
          <w:rFonts w:ascii="Roboto" w:eastAsia="Times New Roman" w:hAnsi="Roboto" w:cs="Times New Roman"/>
          <w:b/>
          <w:bCs/>
          <w:color w:val="B55C21"/>
          <w:kern w:val="0"/>
          <w:sz w:val="24"/>
          <w:szCs w:val="24"/>
          <w:lang w:eastAsia="en-GB"/>
          <w14:ligatures w14:val="none"/>
        </w:rPr>
        <w:t>.</w:t>
      </w:r>
      <w:r w:rsidR="00AD6EE0"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 What practical steps can you take to demonstrate faith</w:t>
      </w:r>
      <w:r w:rsidR="004B423C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 &amp;</w:t>
      </w:r>
      <w:r w:rsidR="00AD6EE0"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 obedience as Noah did</w:t>
      </w:r>
      <w:r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, Jo </w:t>
      </w:r>
      <w:r w:rsidRPr="0064729D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suggested some ideas on Sunday</w:t>
      </w:r>
      <w:r w:rsidR="0064729D" w:rsidRPr="0064729D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,</w:t>
      </w:r>
      <w:r w:rsidR="002B663E" w:rsidRPr="0064729D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 but you may have more insights &amp; tips to share</w:t>
      </w:r>
      <w:r w:rsidR="00AD6EE0" w:rsidRPr="0064729D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?</w:t>
      </w:r>
    </w:p>
    <w:p w14:paraId="70230380" w14:textId="648E5597" w:rsidR="0064729D" w:rsidRPr="0064729D" w:rsidRDefault="0064729D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b/>
          <w:bCs/>
          <w:color w:val="BF4E14" w:themeColor="accent2" w:themeShade="BF"/>
          <w:kern w:val="0"/>
          <w:sz w:val="24"/>
          <w:szCs w:val="24"/>
          <w:lang w:eastAsia="en-GB"/>
          <w14:ligatures w14:val="none"/>
        </w:rPr>
      </w:pPr>
      <w:r w:rsidRPr="0064729D">
        <w:rPr>
          <w:rFonts w:ascii="Roboto" w:eastAsia="Times New Roman" w:hAnsi="Roboto" w:cs="Times New Roman"/>
          <w:b/>
          <w:bCs/>
          <w:color w:val="BF4E14" w:themeColor="accent2" w:themeShade="BF"/>
          <w:kern w:val="0"/>
          <w:sz w:val="24"/>
          <w:szCs w:val="24"/>
          <w:lang w:eastAsia="en-GB"/>
          <w14:ligatures w14:val="none"/>
        </w:rPr>
        <w:t xml:space="preserve">10. </w:t>
      </w:r>
      <w:r w:rsidRPr="0064729D">
        <w:rPr>
          <w:rFonts w:ascii="Roboto" w:hAnsi="Roboto"/>
          <w:color w:val="001320"/>
          <w:sz w:val="24"/>
          <w:szCs w:val="24"/>
          <w:shd w:val="clear" w:color="auto" w:fill="FFFFFF"/>
        </w:rPr>
        <w:t>What lessons can we learn from the contrasting reactions of Ham, Shem, and Japheth to their father's vulnerability?</w:t>
      </w:r>
    </w:p>
    <w:p w14:paraId="25347422" w14:textId="77777777" w:rsidR="00AD6EE0" w:rsidRDefault="00AD6EE0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</w:p>
    <w:p w14:paraId="0EAD1937" w14:textId="77777777" w:rsidR="004B423C" w:rsidRDefault="004B423C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</w:p>
    <w:p w14:paraId="1521B571" w14:textId="571C58B2" w:rsidR="00AD6EE0" w:rsidRDefault="00DB7A56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C</w:t>
      </w:r>
      <w:r w:rsid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onsider again the personal questions posed </w:t>
      </w:r>
      <w:r w:rsidR="004B423C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at</w:t>
      </w:r>
      <w:r w:rsid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 the end of the preach. </w:t>
      </w:r>
      <w:r w:rsidR="004B423C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Would anyone </w:t>
      </w:r>
      <w:r w:rsid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like to share with the </w:t>
      </w:r>
      <w:r w:rsidR="004B423C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Life G</w:t>
      </w:r>
      <w:r w:rsid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roup </w:t>
      </w:r>
      <w:r w:rsidR="002B663E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- </w:t>
      </w:r>
      <w:r w:rsidR="004B423C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your </w:t>
      </w:r>
      <w:r w:rsid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thoughts, situation, prayer requests relating to these</w:t>
      </w:r>
      <w:r w:rsidR="004B423C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 – </w:t>
      </w:r>
      <w:r w:rsidR="00C11517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 xml:space="preserve">a day or so on </w:t>
      </w:r>
      <w:r w:rsidR="004B423C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t>now?</w:t>
      </w:r>
    </w:p>
    <w:p w14:paraId="1D4961E2" w14:textId="77777777" w:rsidR="004B423C" w:rsidRPr="00AD6EE0" w:rsidRDefault="004B423C" w:rsidP="00AD6EE0">
      <w:pPr>
        <w:shd w:val="clear" w:color="auto" w:fill="FFFFFF"/>
        <w:spacing w:before="120" w:after="120" w:line="240" w:lineRule="auto"/>
        <w:jc w:val="both"/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</w:pPr>
    </w:p>
    <w:p w14:paraId="37C40413" w14:textId="77777777" w:rsidR="004B423C" w:rsidRDefault="00AD6EE0" w:rsidP="004B423C">
      <w:pPr>
        <w:spacing w:after="240"/>
        <w:rPr>
          <w:rFonts w:eastAsia="Times New Roman"/>
        </w:rPr>
      </w:pPr>
      <w:r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br/>
      </w:r>
    </w:p>
    <w:p w14:paraId="5D6BDCE3" w14:textId="77777777" w:rsidR="004B423C" w:rsidRDefault="004B423C" w:rsidP="004B423C">
      <w:pPr>
        <w:spacing w:after="240"/>
        <w:rPr>
          <w:rFonts w:eastAsia="Times New Roman"/>
        </w:rPr>
      </w:pPr>
    </w:p>
    <w:p w14:paraId="471FDA50" w14:textId="77777777" w:rsidR="004B423C" w:rsidRDefault="004B423C" w:rsidP="004B423C">
      <w:pPr>
        <w:spacing w:after="240"/>
        <w:rPr>
          <w:rFonts w:eastAsia="Times New Roman"/>
        </w:rPr>
      </w:pPr>
    </w:p>
    <w:p w14:paraId="75DD2E15" w14:textId="01B018D9" w:rsidR="004B423C" w:rsidRDefault="004B423C" w:rsidP="004B423C">
      <w:pPr>
        <w:rPr>
          <w:rFonts w:eastAsia="Times New Roman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1C6708A9" wp14:editId="34F462F0">
            <wp:extent cx="5731510" cy="4438650"/>
            <wp:effectExtent l="0" t="0" r="2540" b="0"/>
            <wp:docPr id="564670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C53F" w14:textId="77777777" w:rsidR="0064729D" w:rsidRDefault="00AD6EE0" w:rsidP="004B423C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</w:pPr>
      <w:r w:rsidRPr="00AD6EE0">
        <w:rPr>
          <w:rFonts w:ascii="Roboto" w:eastAsia="Times New Roman" w:hAnsi="Roboto" w:cs="Times New Roman"/>
          <w:color w:val="001320"/>
          <w:kern w:val="0"/>
          <w:sz w:val="24"/>
          <w:szCs w:val="24"/>
          <w:lang w:eastAsia="en-GB"/>
          <w14:ligatures w14:val="none"/>
        </w:rPr>
        <w:br/>
      </w:r>
    </w:p>
    <w:p w14:paraId="1A99CB1F" w14:textId="11CDB319" w:rsidR="004B423C" w:rsidRDefault="004B423C" w:rsidP="004B423C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</w:pPr>
      <w:r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  <w:t>Finally</w:t>
      </w:r>
      <w:r w:rsidR="008E42BA"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  <w:t>,</w:t>
      </w:r>
      <w:r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  <w:t xml:space="preserve"> you may wish to listen to or use again </w:t>
      </w:r>
      <w:r w:rsidR="008E42BA"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  <w:t xml:space="preserve">in some way in your </w:t>
      </w:r>
      <w:proofErr w:type="gramStart"/>
      <w:r w:rsidR="008E42BA"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  <w:t xml:space="preserve">group </w:t>
      </w:r>
      <w:r w:rsidR="004524B9"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  <w:t>the</w:t>
      </w:r>
      <w:proofErr w:type="gramEnd"/>
      <w:r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  <w:t xml:space="preserve"> song played – see the attached link</w:t>
      </w:r>
    </w:p>
    <w:p w14:paraId="27362AE3" w14:textId="5179C973" w:rsidR="004B423C" w:rsidRDefault="004B423C" w:rsidP="004B423C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</w:pPr>
      <w:hyperlink r:id="rId6" w:history="1">
        <w:r w:rsidRPr="009B2F58">
          <w:rPr>
            <w:rStyle w:val="Hyperlink"/>
            <w:rFonts w:ascii="Roboto" w:eastAsia="Times New Roman" w:hAnsi="Roboto" w:cs="Times New Roman"/>
            <w:kern w:val="0"/>
            <w:sz w:val="28"/>
            <w:szCs w:val="28"/>
            <w:lang w:eastAsia="en-GB"/>
            <w14:ligatures w14:val="none"/>
          </w:rPr>
          <w:t>https://www.bing.com/videos/riverview/relatedvideo?q=your+labour+is+not+in+vain+lyrics&amp;mid=EB80868EE860B4F22603EB80868EE860B4F22603&amp;churl=https%3a%2f%2fwww.youtube.com%2fchannel%2fUCuWPn2sw5aOzA000qcFQVZQ&amp;FORM=VIRE</w:t>
        </w:r>
      </w:hyperlink>
      <w:r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  <w:t xml:space="preserve"> </w:t>
      </w:r>
    </w:p>
    <w:p w14:paraId="0C0C687A" w14:textId="77777777" w:rsidR="004B423C" w:rsidRPr="00AD6EE0" w:rsidRDefault="004B423C" w:rsidP="004B423C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001320"/>
          <w:kern w:val="0"/>
          <w:sz w:val="28"/>
          <w:szCs w:val="28"/>
          <w:lang w:eastAsia="en-GB"/>
          <w14:ligatures w14:val="none"/>
        </w:rPr>
      </w:pPr>
    </w:p>
    <w:sectPr w:rsidR="004B423C" w:rsidRPr="00AD6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E0"/>
    <w:rsid w:val="0019460B"/>
    <w:rsid w:val="002B452C"/>
    <w:rsid w:val="002B663E"/>
    <w:rsid w:val="003962AB"/>
    <w:rsid w:val="003B01D9"/>
    <w:rsid w:val="003D0B18"/>
    <w:rsid w:val="004524B9"/>
    <w:rsid w:val="004B423C"/>
    <w:rsid w:val="00515840"/>
    <w:rsid w:val="0064729D"/>
    <w:rsid w:val="00834534"/>
    <w:rsid w:val="008E42BA"/>
    <w:rsid w:val="00997541"/>
    <w:rsid w:val="00A82E26"/>
    <w:rsid w:val="00AD6EE0"/>
    <w:rsid w:val="00C11517"/>
    <w:rsid w:val="00CF2A2F"/>
    <w:rsid w:val="00DB7A56"/>
    <w:rsid w:val="00ED3C4A"/>
    <w:rsid w:val="00F13930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8B2D"/>
  <w15:chartTrackingRefBased/>
  <w15:docId w15:val="{CCADAE96-6403-4FDD-9200-8EAB078C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E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2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2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videos/riverview/relatedvideo?q=your+labour+is+not+in+vain+lyrics&amp;mid=EB80868EE860B4F22603EB80868EE860B4F22603&amp;churl=https%3a%2f%2fwww.youtube.com%2fchannel%2fUCuWPn2sw5aOzA000qcFQVZQ&amp;FORM=VIRE" TargetMode="External"/><Relationship Id="rId5" Type="http://schemas.openxmlformats.org/officeDocument/2006/relationships/image" Target="cid:160a628c-066c-4bb9-8fc1-88c8c6203c4b@GBRP12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1501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Hayes - SEBA Safeguarding Lead</dc:creator>
  <cp:keywords/>
  <dc:description/>
  <cp:lastModifiedBy>office@fbc.org.uk</cp:lastModifiedBy>
  <cp:revision>6</cp:revision>
  <cp:lastPrinted>2026-03-02T10:36:00Z</cp:lastPrinted>
  <dcterms:created xsi:type="dcterms:W3CDTF">2026-02-26T17:18:00Z</dcterms:created>
  <dcterms:modified xsi:type="dcterms:W3CDTF">2026-03-02T10:36:00Z</dcterms:modified>
</cp:coreProperties>
</file>