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04E7" w14:textId="37DDCF53" w:rsidR="00FC2418" w:rsidRPr="0022196E" w:rsidRDefault="00880A42" w:rsidP="00880A42">
      <w:pPr>
        <w:rPr>
          <w:sz w:val="32"/>
          <w:szCs w:val="32"/>
        </w:rPr>
      </w:pPr>
      <w:r w:rsidRPr="0022196E">
        <w:rPr>
          <w:b/>
          <w:bCs/>
          <w:sz w:val="32"/>
          <w:szCs w:val="32"/>
        </w:rPr>
        <w:t>Life Group Discussion Questions</w:t>
      </w:r>
      <w:r w:rsidRPr="0022196E">
        <w:rPr>
          <w:sz w:val="32"/>
          <w:szCs w:val="32"/>
        </w:rPr>
        <w:t xml:space="preserve">: </w:t>
      </w:r>
      <w:r w:rsidR="00FC2418" w:rsidRPr="0022196E">
        <w:rPr>
          <w:sz w:val="32"/>
          <w:szCs w:val="32"/>
        </w:rPr>
        <w:t xml:space="preserve"> </w:t>
      </w:r>
      <w:r w:rsidR="0022196E">
        <w:rPr>
          <w:sz w:val="32"/>
          <w:szCs w:val="32"/>
        </w:rPr>
        <w:t>w/c 13</w:t>
      </w:r>
      <w:r w:rsidR="0022196E" w:rsidRPr="0022196E">
        <w:rPr>
          <w:sz w:val="32"/>
          <w:szCs w:val="32"/>
          <w:vertAlign w:val="superscript"/>
        </w:rPr>
        <w:t>th</w:t>
      </w:r>
      <w:r w:rsidR="0022196E">
        <w:rPr>
          <w:sz w:val="32"/>
          <w:szCs w:val="32"/>
        </w:rPr>
        <w:t xml:space="preserve"> April 2026</w:t>
      </w:r>
    </w:p>
    <w:p w14:paraId="7C681F3A" w14:textId="5A5670F3" w:rsidR="00880A42" w:rsidRPr="0022196E" w:rsidRDefault="00880A42" w:rsidP="00880A42">
      <w:pPr>
        <w:rPr>
          <w:sz w:val="32"/>
          <w:szCs w:val="32"/>
        </w:rPr>
      </w:pPr>
      <w:r w:rsidRPr="0022196E">
        <w:rPr>
          <w:b/>
          <w:bCs/>
          <w:sz w:val="32"/>
          <w:szCs w:val="32"/>
        </w:rPr>
        <w:t>The Power of Meekness — Kingdom Living Series</w:t>
      </w:r>
    </w:p>
    <w:p w14:paraId="7A21FBFF" w14:textId="23B15FCD" w:rsidR="00880A42" w:rsidRPr="00FC2418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 xml:space="preserve">1. </w:t>
      </w:r>
      <w:r w:rsidRPr="00FC2418">
        <w:rPr>
          <w:sz w:val="24"/>
          <w:szCs w:val="24"/>
        </w:rPr>
        <w:tab/>
        <w:t>When you hear the word “meek,” what images or feelings come to mind?</w:t>
      </w:r>
    </w:p>
    <w:p w14:paraId="6EB5FEEB" w14:textId="47F6EA1B" w:rsidR="00880A42" w:rsidRPr="00FC2418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 xml:space="preserve">2. </w:t>
      </w:r>
      <w:r w:rsidRPr="00FC2418">
        <w:rPr>
          <w:sz w:val="24"/>
          <w:szCs w:val="24"/>
        </w:rPr>
        <w:tab/>
        <w:t>Read Matthew 5:5.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What do you think Jesus meant by “inherit the earth”?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How is this different from how the world thinks we “get ahead”?</w:t>
      </w:r>
    </w:p>
    <w:p w14:paraId="594277EE" w14:textId="0291F1E2" w:rsidR="00880A42" w:rsidRPr="00FC2418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 xml:space="preserve">3. </w:t>
      </w:r>
      <w:r w:rsidRPr="00FC2418">
        <w:rPr>
          <w:sz w:val="24"/>
          <w:szCs w:val="24"/>
        </w:rPr>
        <w:tab/>
        <w:t>Read Matthew 11:28–30.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Jesus describes Himself as “gentle and lowly.”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How does this shape your understanding of His character?</w:t>
      </w:r>
    </w:p>
    <w:p w14:paraId="4D6E1247" w14:textId="7B099A51" w:rsidR="00880A42" w:rsidRPr="00FC2418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 xml:space="preserve">4. </w:t>
      </w:r>
      <w:r w:rsidRPr="00FC2418">
        <w:rPr>
          <w:sz w:val="24"/>
          <w:szCs w:val="24"/>
        </w:rPr>
        <w:tab/>
        <w:t>Read Numbers 12:3.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Moses is called “the meekest man on earth.”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What examples from his life show strength under God’s control?</w:t>
      </w:r>
    </w:p>
    <w:p w14:paraId="0064D4B9" w14:textId="124AAF45" w:rsidR="00880A42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 xml:space="preserve">5. </w:t>
      </w:r>
      <w:r w:rsidRPr="00FC2418">
        <w:rPr>
          <w:sz w:val="24"/>
          <w:szCs w:val="24"/>
        </w:rPr>
        <w:tab/>
        <w:t>Read 1 Samuel 24:1–12.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David had the power to kill Saul but didn’t.</w:t>
      </w:r>
      <w:r w:rsidR="00FC2418">
        <w:rPr>
          <w:sz w:val="24"/>
          <w:szCs w:val="24"/>
        </w:rPr>
        <w:t xml:space="preserve"> </w:t>
      </w:r>
      <w:r w:rsidRPr="00FC2418">
        <w:rPr>
          <w:sz w:val="24"/>
          <w:szCs w:val="24"/>
        </w:rPr>
        <w:t>What does this teach us about meekness and restraint?</w:t>
      </w:r>
    </w:p>
    <w:p w14:paraId="429DA02E" w14:textId="22492547" w:rsidR="0022196E" w:rsidRPr="00FC2418" w:rsidRDefault="0022196E" w:rsidP="00880A42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Can you think of others from the bible who showed meekness?</w:t>
      </w:r>
    </w:p>
    <w:p w14:paraId="0ED85351" w14:textId="77777777" w:rsidR="00FC2418" w:rsidRDefault="00FC2418" w:rsidP="00880A42">
      <w:pPr>
        <w:rPr>
          <w:sz w:val="24"/>
          <w:szCs w:val="24"/>
        </w:rPr>
      </w:pPr>
    </w:p>
    <w:p w14:paraId="64DD37A0" w14:textId="4EE6FF2D" w:rsidR="00880A42" w:rsidRPr="00FC2418" w:rsidRDefault="00880A42" w:rsidP="00880A42">
      <w:pPr>
        <w:rPr>
          <w:b/>
          <w:bCs/>
          <w:sz w:val="24"/>
          <w:szCs w:val="24"/>
        </w:rPr>
      </w:pPr>
      <w:r w:rsidRPr="00FC2418">
        <w:rPr>
          <w:b/>
          <w:bCs/>
          <w:sz w:val="24"/>
          <w:szCs w:val="24"/>
        </w:rPr>
        <w:t>Understanding Meekness</w:t>
      </w:r>
    </w:p>
    <w:p w14:paraId="15ABDC9B" w14:textId="737C6B3B" w:rsidR="00880A42" w:rsidRPr="00FC2418" w:rsidRDefault="0022196E" w:rsidP="00880A4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80A42" w:rsidRPr="00FC2418">
        <w:rPr>
          <w:sz w:val="24"/>
          <w:szCs w:val="24"/>
        </w:rPr>
        <w:t xml:space="preserve">. </w:t>
      </w:r>
      <w:r w:rsidR="00880A42" w:rsidRPr="00FC2418">
        <w:rPr>
          <w:sz w:val="24"/>
          <w:szCs w:val="24"/>
        </w:rPr>
        <w:tab/>
        <w:t>How would you explain the difference between weakness and meekness to someone who isn’t a Christian?</w:t>
      </w:r>
    </w:p>
    <w:p w14:paraId="54DEAFE8" w14:textId="0BBBE7D4" w:rsidR="00880A42" w:rsidRPr="00FC2418" w:rsidRDefault="0022196E" w:rsidP="00880A4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80A42" w:rsidRPr="00FC2418">
        <w:rPr>
          <w:sz w:val="24"/>
          <w:szCs w:val="24"/>
        </w:rPr>
        <w:t xml:space="preserve">. </w:t>
      </w:r>
      <w:r w:rsidR="00880A42" w:rsidRPr="00FC2418">
        <w:rPr>
          <w:sz w:val="24"/>
          <w:szCs w:val="24"/>
        </w:rPr>
        <w:tab/>
        <w:t>Where do you see the world celebrating the opposite of meekness?</w:t>
      </w:r>
      <w:r w:rsidR="00FC2418">
        <w:rPr>
          <w:sz w:val="24"/>
          <w:szCs w:val="24"/>
        </w:rPr>
        <w:t xml:space="preserve"> </w:t>
      </w:r>
      <w:r w:rsidR="00880A42" w:rsidRPr="00FC2418">
        <w:rPr>
          <w:sz w:val="24"/>
          <w:szCs w:val="24"/>
        </w:rPr>
        <w:t>(e.g., social media, workplace culture, politics, sports)</w:t>
      </w:r>
    </w:p>
    <w:p w14:paraId="7E0F4366" w14:textId="5E473DA4" w:rsidR="00880A42" w:rsidRPr="00FC2418" w:rsidRDefault="0022196E" w:rsidP="00880A4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80A42" w:rsidRPr="00FC2418">
        <w:rPr>
          <w:sz w:val="24"/>
          <w:szCs w:val="24"/>
        </w:rPr>
        <w:t xml:space="preserve">. </w:t>
      </w:r>
      <w:r w:rsidR="00880A42" w:rsidRPr="00FC2418">
        <w:rPr>
          <w:sz w:val="24"/>
          <w:szCs w:val="24"/>
        </w:rPr>
        <w:tab/>
        <w:t>Which example from the sermon (Jesus, Moses, David</w:t>
      </w:r>
      <w:r w:rsidR="00FC2418">
        <w:rPr>
          <w:sz w:val="24"/>
          <w:szCs w:val="24"/>
        </w:rPr>
        <w:t xml:space="preserve">, </w:t>
      </w:r>
      <w:r w:rsidR="00880A42" w:rsidRPr="00FC2418">
        <w:rPr>
          <w:sz w:val="24"/>
          <w:szCs w:val="24"/>
        </w:rPr>
        <w:t xml:space="preserve">Stephen, </w:t>
      </w:r>
      <w:r w:rsidR="00FC2418">
        <w:rPr>
          <w:sz w:val="24"/>
          <w:szCs w:val="24"/>
        </w:rPr>
        <w:t xml:space="preserve">the women who was bleeding, </w:t>
      </w:r>
      <w:r w:rsidR="00880A42" w:rsidRPr="00FC2418">
        <w:rPr>
          <w:sz w:val="24"/>
          <w:szCs w:val="24"/>
        </w:rPr>
        <w:t>Corrie ten Boom) impacted you most — and why?</w:t>
      </w:r>
    </w:p>
    <w:p w14:paraId="17EABD29" w14:textId="77777777" w:rsidR="00FC2418" w:rsidRDefault="00FC2418" w:rsidP="00880A42">
      <w:pPr>
        <w:rPr>
          <w:sz w:val="24"/>
          <w:szCs w:val="24"/>
        </w:rPr>
      </w:pPr>
    </w:p>
    <w:p w14:paraId="6343EEAF" w14:textId="02768576" w:rsidR="00880A42" w:rsidRPr="00FC2418" w:rsidRDefault="00880A42" w:rsidP="00880A42">
      <w:pPr>
        <w:rPr>
          <w:b/>
          <w:bCs/>
          <w:sz w:val="24"/>
          <w:szCs w:val="24"/>
        </w:rPr>
      </w:pPr>
      <w:r w:rsidRPr="00FC2418">
        <w:rPr>
          <w:b/>
          <w:bCs/>
          <w:sz w:val="24"/>
          <w:szCs w:val="24"/>
        </w:rPr>
        <w:t>Applying Meekness Today</w:t>
      </w:r>
    </w:p>
    <w:p w14:paraId="70B8FBD2" w14:textId="00356856" w:rsidR="00880A42" w:rsidRPr="00FC2418" w:rsidRDefault="0022196E" w:rsidP="00880A4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80A42" w:rsidRPr="00FC2418">
        <w:rPr>
          <w:sz w:val="24"/>
          <w:szCs w:val="24"/>
        </w:rPr>
        <w:t xml:space="preserve">. </w:t>
      </w:r>
      <w:r w:rsidR="00880A42" w:rsidRPr="00FC2418">
        <w:rPr>
          <w:sz w:val="24"/>
          <w:szCs w:val="24"/>
        </w:rPr>
        <w:tab/>
        <w:t>Where in your life do you find it hardest to practise meekness?</w:t>
      </w:r>
      <w:r w:rsidR="00FC2418">
        <w:rPr>
          <w:sz w:val="24"/>
          <w:szCs w:val="24"/>
        </w:rPr>
        <w:t xml:space="preserve"> </w:t>
      </w:r>
      <w:r w:rsidR="00880A42" w:rsidRPr="00FC2418">
        <w:rPr>
          <w:sz w:val="24"/>
          <w:szCs w:val="24"/>
        </w:rPr>
        <w:t xml:space="preserve">(e.g., family, work, </w:t>
      </w:r>
      <w:r w:rsidR="00FC2418">
        <w:rPr>
          <w:sz w:val="24"/>
          <w:szCs w:val="24"/>
        </w:rPr>
        <w:t xml:space="preserve">church, in </w:t>
      </w:r>
      <w:r w:rsidR="00880A42" w:rsidRPr="00FC2418">
        <w:rPr>
          <w:sz w:val="24"/>
          <w:szCs w:val="24"/>
        </w:rPr>
        <w:t>conflict</w:t>
      </w:r>
      <w:r w:rsidR="00FC2418">
        <w:rPr>
          <w:sz w:val="24"/>
          <w:szCs w:val="24"/>
        </w:rPr>
        <w:t xml:space="preserve"> situations</w:t>
      </w:r>
      <w:r w:rsidR="00880A42" w:rsidRPr="00FC2418">
        <w:rPr>
          <w:sz w:val="24"/>
          <w:szCs w:val="24"/>
        </w:rPr>
        <w:t>, online, driving, leadership)</w:t>
      </w:r>
    </w:p>
    <w:p w14:paraId="03A19849" w14:textId="7086D8BB" w:rsidR="00880A42" w:rsidRPr="00FC2418" w:rsidRDefault="00880A42" w:rsidP="00880A42">
      <w:pPr>
        <w:rPr>
          <w:sz w:val="24"/>
          <w:szCs w:val="24"/>
        </w:rPr>
      </w:pPr>
      <w:r w:rsidRPr="00FC2418">
        <w:rPr>
          <w:sz w:val="24"/>
          <w:szCs w:val="24"/>
        </w:rPr>
        <w:t>1</w:t>
      </w:r>
      <w:r w:rsidR="0022196E">
        <w:rPr>
          <w:sz w:val="24"/>
          <w:szCs w:val="24"/>
        </w:rPr>
        <w:t>1</w:t>
      </w:r>
      <w:r w:rsidRPr="00FC2418">
        <w:rPr>
          <w:sz w:val="24"/>
          <w:szCs w:val="24"/>
        </w:rPr>
        <w:t xml:space="preserve">. </w:t>
      </w:r>
      <w:r w:rsidRPr="00FC2418">
        <w:rPr>
          <w:sz w:val="24"/>
          <w:szCs w:val="24"/>
        </w:rPr>
        <w:tab/>
        <w:t>What is one practical way you can choose “strength under God’s control” this week?</w:t>
      </w:r>
    </w:p>
    <w:p w14:paraId="64FF6602" w14:textId="511A9F95" w:rsidR="00FB4170" w:rsidRPr="00FC2418" w:rsidRDefault="00FB4170" w:rsidP="00474D7A">
      <w:pPr>
        <w:rPr>
          <w:sz w:val="24"/>
          <w:szCs w:val="24"/>
        </w:rPr>
      </w:pPr>
    </w:p>
    <w:sectPr w:rsidR="00FB4170" w:rsidRPr="00FC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22196E"/>
    <w:rsid w:val="00337E7F"/>
    <w:rsid w:val="003D65E0"/>
    <w:rsid w:val="00474D7A"/>
    <w:rsid w:val="004F1F03"/>
    <w:rsid w:val="004F3984"/>
    <w:rsid w:val="00880A42"/>
    <w:rsid w:val="00941499"/>
    <w:rsid w:val="009C2C96"/>
    <w:rsid w:val="00CF5F4C"/>
    <w:rsid w:val="00E77A38"/>
    <w:rsid w:val="00F06DCB"/>
    <w:rsid w:val="00F84D4D"/>
    <w:rsid w:val="00F8576A"/>
    <w:rsid w:val="00FB4170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1186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David Day</cp:lastModifiedBy>
  <cp:revision>6</cp:revision>
  <cp:lastPrinted>2026-03-01T09:44:00Z</cp:lastPrinted>
  <dcterms:created xsi:type="dcterms:W3CDTF">2026-03-29T15:51:00Z</dcterms:created>
  <dcterms:modified xsi:type="dcterms:W3CDTF">2026-04-12T13:35:00Z</dcterms:modified>
</cp:coreProperties>
</file>