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9C46" w14:textId="77777777" w:rsidR="002C224F" w:rsidRPr="00F26CD4" w:rsidRDefault="002C224F" w:rsidP="00F26CD4">
      <w:pPr>
        <w:spacing w:after="0" w:line="276" w:lineRule="auto"/>
        <w:rPr>
          <w:b/>
          <w:bCs/>
          <w:sz w:val="22"/>
          <w:szCs w:val="22"/>
        </w:rPr>
      </w:pPr>
      <w:r w:rsidRPr="00F26CD4">
        <w:rPr>
          <w:b/>
          <w:bCs/>
          <w:sz w:val="22"/>
          <w:szCs w:val="22"/>
        </w:rPr>
        <w:t>Life Group Questions on The First shall be Last and the Last shall be First – 26th April 2026</w:t>
      </w:r>
    </w:p>
    <w:p w14:paraId="57DB73C1" w14:textId="77777777" w:rsidR="00483EC9" w:rsidRPr="00523ADB" w:rsidRDefault="00483EC9" w:rsidP="00F26CD4">
      <w:pPr>
        <w:spacing w:after="0" w:line="276" w:lineRule="auto"/>
        <w:rPr>
          <w:sz w:val="20"/>
          <w:szCs w:val="20"/>
        </w:rPr>
      </w:pPr>
    </w:p>
    <w:p w14:paraId="18321DCC" w14:textId="18102322" w:rsidR="002C224F" w:rsidRDefault="002C224F" w:rsidP="00F26CD4">
      <w:pPr>
        <w:spacing w:after="0" w:line="276" w:lineRule="auto"/>
        <w:rPr>
          <w:sz w:val="20"/>
          <w:szCs w:val="20"/>
        </w:rPr>
      </w:pPr>
      <w:r w:rsidRPr="00523ADB">
        <w:rPr>
          <w:sz w:val="20"/>
          <w:szCs w:val="20"/>
        </w:rPr>
        <w:t xml:space="preserve">I have included lots of questions – feel free to pick and choose which ones you discuss </w:t>
      </w:r>
      <w:r w:rsidR="00523ADB">
        <w:rPr>
          <w:sz w:val="20"/>
          <w:szCs w:val="20"/>
        </w:rPr>
        <w:t>–</w:t>
      </w:r>
      <w:r w:rsidRPr="00523ADB">
        <w:rPr>
          <w:sz w:val="20"/>
          <w:szCs w:val="20"/>
        </w:rPr>
        <w:t xml:space="preserve"> Richard</w:t>
      </w:r>
    </w:p>
    <w:p w14:paraId="19F21717" w14:textId="77777777" w:rsidR="00523ADB" w:rsidRPr="00523ADB" w:rsidRDefault="00523ADB" w:rsidP="00F26CD4">
      <w:pPr>
        <w:spacing w:after="0" w:line="276" w:lineRule="auto"/>
        <w:rPr>
          <w:sz w:val="20"/>
          <w:szCs w:val="20"/>
        </w:rPr>
      </w:pPr>
    </w:p>
    <w:p w14:paraId="55ADD208" w14:textId="52CC7002" w:rsidR="002C224F" w:rsidRPr="0030760D" w:rsidRDefault="002C224F" w:rsidP="00F26CD4">
      <w:pPr>
        <w:pStyle w:val="ListParagraph"/>
        <w:numPr>
          <w:ilvl w:val="0"/>
          <w:numId w:val="1"/>
        </w:numPr>
        <w:spacing w:after="0" w:line="276" w:lineRule="auto"/>
        <w:rPr>
          <w:sz w:val="20"/>
          <w:szCs w:val="20"/>
        </w:rPr>
      </w:pPr>
      <w:r w:rsidRPr="0030760D">
        <w:rPr>
          <w:sz w:val="20"/>
          <w:szCs w:val="20"/>
        </w:rPr>
        <w:t>Do you think of Jesus’ values as being upside-down or quite reasonable and attractive?</w:t>
      </w:r>
    </w:p>
    <w:p w14:paraId="085F5C38" w14:textId="78DFCE23" w:rsidR="002C224F" w:rsidRPr="0030760D" w:rsidRDefault="002C224F" w:rsidP="00F26CD4">
      <w:pPr>
        <w:pStyle w:val="ListParagraph"/>
        <w:numPr>
          <w:ilvl w:val="0"/>
          <w:numId w:val="1"/>
        </w:numPr>
        <w:spacing w:after="0" w:line="276" w:lineRule="auto"/>
        <w:rPr>
          <w:sz w:val="20"/>
          <w:szCs w:val="20"/>
        </w:rPr>
      </w:pPr>
      <w:r w:rsidRPr="0030760D">
        <w:rPr>
          <w:sz w:val="20"/>
          <w:szCs w:val="20"/>
        </w:rPr>
        <w:t>What competitive sports and games do you enjoy? Are you good at them?</w:t>
      </w:r>
    </w:p>
    <w:p w14:paraId="4D61859E" w14:textId="5A00711D" w:rsidR="002C224F" w:rsidRPr="0030760D" w:rsidRDefault="002C224F" w:rsidP="00F26CD4">
      <w:pPr>
        <w:pStyle w:val="ListParagraph"/>
        <w:numPr>
          <w:ilvl w:val="0"/>
          <w:numId w:val="1"/>
        </w:numPr>
        <w:spacing w:after="0" w:line="276" w:lineRule="auto"/>
        <w:rPr>
          <w:sz w:val="20"/>
          <w:szCs w:val="20"/>
        </w:rPr>
      </w:pPr>
      <w:r w:rsidRPr="0030760D">
        <w:rPr>
          <w:sz w:val="20"/>
          <w:szCs w:val="20"/>
        </w:rPr>
        <w:t>How competitive are you and do you hate to lose?</w:t>
      </w:r>
    </w:p>
    <w:p w14:paraId="00814E1B" w14:textId="77777777" w:rsidR="00523ADB" w:rsidRDefault="00523ADB" w:rsidP="00F26CD4">
      <w:pPr>
        <w:spacing w:after="0" w:line="276" w:lineRule="auto"/>
        <w:ind w:left="720"/>
        <w:rPr>
          <w:sz w:val="20"/>
          <w:szCs w:val="20"/>
        </w:rPr>
      </w:pPr>
    </w:p>
    <w:p w14:paraId="79B7ADCB" w14:textId="77777777" w:rsidR="00523ADB" w:rsidRPr="00523ADB" w:rsidRDefault="00523ADB" w:rsidP="00F26CD4">
      <w:pPr>
        <w:spacing w:after="0" w:line="276" w:lineRule="auto"/>
        <w:ind w:left="720"/>
        <w:rPr>
          <w:sz w:val="20"/>
          <w:szCs w:val="20"/>
        </w:rPr>
      </w:pPr>
    </w:p>
    <w:p w14:paraId="314FDDDC" w14:textId="124C71CA" w:rsidR="002C224F" w:rsidRPr="00F26CD4" w:rsidRDefault="002C224F" w:rsidP="00F26CD4">
      <w:pPr>
        <w:spacing w:after="0" w:line="276" w:lineRule="auto"/>
        <w:rPr>
          <w:b/>
          <w:bCs/>
          <w:sz w:val="22"/>
          <w:szCs w:val="22"/>
        </w:rPr>
      </w:pPr>
      <w:r w:rsidRPr="00F26CD4">
        <w:rPr>
          <w:b/>
          <w:bCs/>
          <w:sz w:val="22"/>
          <w:szCs w:val="22"/>
        </w:rPr>
        <w:t>Earthly success does not equate to Heavenly Status - Matthew 19v16-26 + v30</w:t>
      </w:r>
    </w:p>
    <w:p w14:paraId="2B58A98F" w14:textId="77777777" w:rsidR="00523ADB" w:rsidRPr="00523ADB" w:rsidRDefault="00523ADB" w:rsidP="00F26CD4">
      <w:pPr>
        <w:spacing w:after="0" w:line="276" w:lineRule="auto"/>
        <w:rPr>
          <w:b/>
          <w:bCs/>
          <w:sz w:val="20"/>
          <w:szCs w:val="20"/>
        </w:rPr>
      </w:pPr>
    </w:p>
    <w:p w14:paraId="5FFF0422" w14:textId="00796B7B" w:rsidR="002C224F" w:rsidRPr="002165DC" w:rsidRDefault="002C224F" w:rsidP="00F26CD4">
      <w:pPr>
        <w:pStyle w:val="ListParagraph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2165DC">
        <w:rPr>
          <w:sz w:val="20"/>
          <w:szCs w:val="20"/>
        </w:rPr>
        <w:t>"What good thing must I do to get eternal life?" reveal about his understanding of salvation?</w:t>
      </w:r>
    </w:p>
    <w:p w14:paraId="554E6391" w14:textId="24BD11DD" w:rsidR="002C224F" w:rsidRPr="002165DC" w:rsidRDefault="002C224F" w:rsidP="00F26CD4">
      <w:pPr>
        <w:pStyle w:val="ListParagraph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2165DC">
        <w:rPr>
          <w:sz w:val="20"/>
          <w:szCs w:val="20"/>
        </w:rPr>
        <w:t>The man thinks eternal life can be earned by doing good deeds and keeping God’s commandments.</w:t>
      </w:r>
    </w:p>
    <w:p w14:paraId="3B4E9C00" w14:textId="77777777" w:rsidR="002C224F" w:rsidRPr="002165DC" w:rsidRDefault="002C224F" w:rsidP="00F26CD4">
      <w:pPr>
        <w:pStyle w:val="ListParagraph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2165DC">
        <w:rPr>
          <w:sz w:val="20"/>
          <w:szCs w:val="20"/>
        </w:rPr>
        <w:t>How does Jesus try to get the man to understand this is not the case?</w:t>
      </w:r>
    </w:p>
    <w:p w14:paraId="51C37C2C" w14:textId="5CE95074" w:rsidR="002C224F" w:rsidRPr="002165DC" w:rsidRDefault="002C224F" w:rsidP="00F26CD4">
      <w:pPr>
        <w:pStyle w:val="ListParagraph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2165DC">
        <w:rPr>
          <w:sz w:val="20"/>
          <w:szCs w:val="20"/>
        </w:rPr>
        <w:t>Why did Jesus focus specifically on commandments related to human relationships (the second table</w:t>
      </w:r>
    </w:p>
    <w:p w14:paraId="537F8B76" w14:textId="77777777" w:rsidR="002C224F" w:rsidRPr="002165DC" w:rsidRDefault="002C224F" w:rsidP="00F26CD4">
      <w:pPr>
        <w:pStyle w:val="ListParagraph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2165DC">
        <w:rPr>
          <w:sz w:val="20"/>
          <w:szCs w:val="20"/>
        </w:rPr>
        <w:t>of the law)?</w:t>
      </w:r>
    </w:p>
    <w:p w14:paraId="5F1601C9" w14:textId="60B3B37A" w:rsidR="002C224F" w:rsidRPr="002165DC" w:rsidRDefault="002C224F" w:rsidP="00F26CD4">
      <w:pPr>
        <w:pStyle w:val="ListParagraph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2165DC">
        <w:rPr>
          <w:sz w:val="20"/>
          <w:szCs w:val="20"/>
        </w:rPr>
        <w:t>In what ways are the "first" (privileged, self-confident) and the "last" (rejected, humble) defined in this</w:t>
      </w:r>
    </w:p>
    <w:p w14:paraId="6A4F66A4" w14:textId="77777777" w:rsidR="002C224F" w:rsidRPr="002165DC" w:rsidRDefault="002C224F" w:rsidP="00F26CD4">
      <w:pPr>
        <w:pStyle w:val="ListParagraph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2165DC">
        <w:rPr>
          <w:sz w:val="20"/>
          <w:szCs w:val="20"/>
        </w:rPr>
        <w:t>passage?</w:t>
      </w:r>
    </w:p>
    <w:p w14:paraId="03218DA1" w14:textId="19BF634C" w:rsidR="002C224F" w:rsidRPr="002165DC" w:rsidRDefault="002C224F" w:rsidP="00F26CD4">
      <w:pPr>
        <w:pStyle w:val="ListParagraph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2165DC">
        <w:rPr>
          <w:sz w:val="20"/>
          <w:szCs w:val="20"/>
        </w:rPr>
        <w:t>How does this teaching challenge our cultural understanding of success and achievement?</w:t>
      </w:r>
    </w:p>
    <w:p w14:paraId="5BE7F651" w14:textId="4D1D02F5" w:rsidR="002C224F" w:rsidRPr="002165DC" w:rsidRDefault="002C224F" w:rsidP="00F26CD4">
      <w:pPr>
        <w:pStyle w:val="ListParagraph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2165DC">
        <w:rPr>
          <w:sz w:val="20"/>
          <w:szCs w:val="20"/>
        </w:rPr>
        <w:t>How do other scriptures, such as James 4:10 and Philippians 2:3-4, reinforce the message of Matthew</w:t>
      </w:r>
      <w:r w:rsidR="00483957" w:rsidRPr="002165DC">
        <w:rPr>
          <w:sz w:val="20"/>
          <w:szCs w:val="20"/>
        </w:rPr>
        <w:t xml:space="preserve"> </w:t>
      </w:r>
      <w:r w:rsidRPr="002165DC">
        <w:rPr>
          <w:sz w:val="20"/>
          <w:szCs w:val="20"/>
        </w:rPr>
        <w:t>19:30?</w:t>
      </w:r>
    </w:p>
    <w:p w14:paraId="7385C7FC" w14:textId="6D075076" w:rsidR="0030760D" w:rsidRPr="002165DC" w:rsidRDefault="002C224F" w:rsidP="00F26CD4">
      <w:pPr>
        <w:pStyle w:val="ListParagraph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2165DC">
        <w:rPr>
          <w:sz w:val="20"/>
          <w:szCs w:val="20"/>
        </w:rPr>
        <w:t>In what ways do these verses challenge you to re-evaluate your personal definition of being</w:t>
      </w:r>
      <w:r w:rsidR="00483957" w:rsidRPr="002165DC">
        <w:rPr>
          <w:sz w:val="20"/>
          <w:szCs w:val="20"/>
        </w:rPr>
        <w:t xml:space="preserve"> </w:t>
      </w:r>
      <w:r w:rsidRPr="002165DC">
        <w:rPr>
          <w:sz w:val="20"/>
          <w:szCs w:val="20"/>
        </w:rPr>
        <w:t>successful?</w:t>
      </w:r>
    </w:p>
    <w:p w14:paraId="5A2F7959" w14:textId="4CA6B3E8" w:rsidR="002C224F" w:rsidRPr="002165DC" w:rsidRDefault="002C224F" w:rsidP="00F26CD4">
      <w:pPr>
        <w:pStyle w:val="ListParagraph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2165DC">
        <w:rPr>
          <w:sz w:val="20"/>
          <w:szCs w:val="20"/>
        </w:rPr>
        <w:t>How can you apply the principle of "the first will be last" in your daily life to cultivate a servant's</w:t>
      </w:r>
      <w:r w:rsidR="00523ADB" w:rsidRPr="002165DC">
        <w:rPr>
          <w:sz w:val="20"/>
          <w:szCs w:val="20"/>
        </w:rPr>
        <w:t xml:space="preserve"> </w:t>
      </w:r>
      <w:r w:rsidRPr="002165DC">
        <w:rPr>
          <w:sz w:val="20"/>
          <w:szCs w:val="20"/>
        </w:rPr>
        <w:t>heart?</w:t>
      </w:r>
    </w:p>
    <w:p w14:paraId="5948FA0A" w14:textId="77777777" w:rsidR="00730C5F" w:rsidRDefault="00730C5F" w:rsidP="00F26CD4">
      <w:pPr>
        <w:spacing w:after="0" w:line="276" w:lineRule="auto"/>
        <w:rPr>
          <w:sz w:val="20"/>
          <w:szCs w:val="20"/>
        </w:rPr>
      </w:pPr>
    </w:p>
    <w:p w14:paraId="1191D0D2" w14:textId="77777777" w:rsidR="00730C5F" w:rsidRDefault="00730C5F" w:rsidP="00F26CD4">
      <w:pPr>
        <w:spacing w:after="0" w:line="276" w:lineRule="auto"/>
        <w:rPr>
          <w:sz w:val="20"/>
          <w:szCs w:val="20"/>
        </w:rPr>
      </w:pPr>
    </w:p>
    <w:p w14:paraId="6A4F26AB" w14:textId="75792CB2" w:rsidR="002C224F" w:rsidRPr="00F26CD4" w:rsidRDefault="002C224F" w:rsidP="00F26CD4">
      <w:pPr>
        <w:spacing w:after="0" w:line="276" w:lineRule="auto"/>
        <w:rPr>
          <w:b/>
          <w:bCs/>
          <w:sz w:val="22"/>
          <w:szCs w:val="22"/>
        </w:rPr>
      </w:pPr>
      <w:r w:rsidRPr="00F26CD4">
        <w:rPr>
          <w:b/>
          <w:bCs/>
          <w:sz w:val="22"/>
          <w:szCs w:val="22"/>
        </w:rPr>
        <w:t>Heavenly rewards are not like Earthly wages - Matthew 19v27 – 20v16</w:t>
      </w:r>
    </w:p>
    <w:p w14:paraId="45A627AA" w14:textId="77777777" w:rsidR="00C92871" w:rsidRDefault="00C92871" w:rsidP="00F26CD4">
      <w:pPr>
        <w:spacing w:after="0" w:line="276" w:lineRule="auto"/>
        <w:rPr>
          <w:sz w:val="20"/>
          <w:szCs w:val="20"/>
        </w:rPr>
      </w:pPr>
    </w:p>
    <w:p w14:paraId="798B5811" w14:textId="6831480E" w:rsidR="002C224F" w:rsidRPr="008B0BB3" w:rsidRDefault="002C224F" w:rsidP="00F26CD4">
      <w:pPr>
        <w:pStyle w:val="ListParagraph"/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What do the landowner, the vineyard, the workers, and the denarius represent in the kingdom of</w:t>
      </w:r>
    </w:p>
    <w:p w14:paraId="71BE7E3B" w14:textId="77777777" w:rsidR="002C224F" w:rsidRPr="008B0BB3" w:rsidRDefault="002C224F" w:rsidP="00F26CD4">
      <w:pPr>
        <w:pStyle w:val="ListParagraph"/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God?</w:t>
      </w:r>
    </w:p>
    <w:p w14:paraId="33FD9997" w14:textId="7450184F" w:rsidR="002C224F" w:rsidRPr="008B0BB3" w:rsidRDefault="002C224F" w:rsidP="00F26CD4">
      <w:pPr>
        <w:pStyle w:val="ListParagraph"/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Who are the "first" and "last" workers in the context of the church and community today?</w:t>
      </w:r>
    </w:p>
    <w:p w14:paraId="22FA0EF3" w14:textId="66D5896F" w:rsidR="002C224F" w:rsidRPr="008B0BB3" w:rsidRDefault="002C224F" w:rsidP="00F26CD4">
      <w:pPr>
        <w:pStyle w:val="ListParagraph"/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If you were a worker hired at the beginning of the day, how would you have felt about the pay</w:t>
      </w:r>
    </w:p>
    <w:p w14:paraId="6E1C32A0" w14:textId="77777777" w:rsidR="002C224F" w:rsidRPr="008B0BB3" w:rsidRDefault="002C224F" w:rsidP="00F26CD4">
      <w:pPr>
        <w:pStyle w:val="ListParagraph"/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distribution?</w:t>
      </w:r>
    </w:p>
    <w:p w14:paraId="4ACF26BA" w14:textId="741AF9EC" w:rsidR="002C224F" w:rsidRPr="008B0BB3" w:rsidRDefault="002C224F" w:rsidP="00F26CD4">
      <w:pPr>
        <w:pStyle w:val="ListParagraph"/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When have you seen a grumbling, complaining spirit hurt the health and life of a congregation?</w:t>
      </w:r>
    </w:p>
    <w:p w14:paraId="080D7821" w14:textId="010B7559" w:rsidR="002C224F" w:rsidRPr="008B0BB3" w:rsidRDefault="002C224F" w:rsidP="00F26CD4">
      <w:pPr>
        <w:pStyle w:val="ListParagraph"/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How does the landowner's decision challenge our traditional views of fairness and justice?</w:t>
      </w:r>
    </w:p>
    <w:p w14:paraId="07C63334" w14:textId="6FC5E5A4" w:rsidR="002C224F" w:rsidRPr="008B0BB3" w:rsidRDefault="002C224F" w:rsidP="00F26CD4">
      <w:pPr>
        <w:pStyle w:val="ListParagraph"/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The parable is often interpreted to mean that God gives his best gifts to everyone regardless of when</w:t>
      </w:r>
    </w:p>
    <w:p w14:paraId="59A7019E" w14:textId="77777777" w:rsidR="002C224F" w:rsidRPr="008B0BB3" w:rsidRDefault="002C224F" w:rsidP="00F26CD4">
      <w:pPr>
        <w:pStyle w:val="ListParagraph"/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they start following him. How does this encourage or challenge you?</w:t>
      </w:r>
    </w:p>
    <w:p w14:paraId="76F5FF49" w14:textId="0449B02A" w:rsidR="002C224F" w:rsidRPr="008B0BB3" w:rsidRDefault="002C224F" w:rsidP="00F26CD4">
      <w:pPr>
        <w:pStyle w:val="ListParagraph"/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How can we shift our mindset from merit-based thinking to a mindset of gratitude for grace?</w:t>
      </w:r>
    </w:p>
    <w:p w14:paraId="564F7B25" w14:textId="1128E8C4" w:rsidR="002C224F" w:rsidRPr="008B0BB3" w:rsidRDefault="002C224F" w:rsidP="00F26CD4">
      <w:pPr>
        <w:pStyle w:val="ListParagraph"/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What can we do to remind ourselves of God’s grace and provision in our lives?</w:t>
      </w:r>
    </w:p>
    <w:p w14:paraId="7B3CC57E" w14:textId="77777777" w:rsidR="00C92871" w:rsidRDefault="00C92871" w:rsidP="00F26CD4">
      <w:pPr>
        <w:spacing w:after="0" w:line="276" w:lineRule="auto"/>
        <w:rPr>
          <w:sz w:val="20"/>
          <w:szCs w:val="20"/>
        </w:rPr>
      </w:pPr>
    </w:p>
    <w:p w14:paraId="4D0F8A16" w14:textId="77777777" w:rsidR="00C92871" w:rsidRDefault="00C92871" w:rsidP="00F26CD4">
      <w:pPr>
        <w:spacing w:after="0" w:line="276" w:lineRule="auto"/>
        <w:rPr>
          <w:sz w:val="20"/>
          <w:szCs w:val="20"/>
        </w:rPr>
      </w:pPr>
    </w:p>
    <w:p w14:paraId="42341C5F" w14:textId="61E75C95" w:rsidR="002C224F" w:rsidRPr="00F26CD4" w:rsidRDefault="002C224F" w:rsidP="00F26CD4">
      <w:pPr>
        <w:spacing w:after="0" w:line="276" w:lineRule="auto"/>
        <w:rPr>
          <w:b/>
          <w:bCs/>
          <w:sz w:val="22"/>
          <w:szCs w:val="22"/>
        </w:rPr>
      </w:pPr>
      <w:r w:rsidRPr="00F26CD4">
        <w:rPr>
          <w:b/>
          <w:bCs/>
          <w:sz w:val="22"/>
          <w:szCs w:val="22"/>
        </w:rPr>
        <w:t>Strive and stay focussed on your race – Luke 13v22-30</w:t>
      </w:r>
    </w:p>
    <w:p w14:paraId="30867F0C" w14:textId="77777777" w:rsidR="008B0BB3" w:rsidRDefault="008B0BB3" w:rsidP="00F26CD4">
      <w:pPr>
        <w:spacing w:after="0" w:line="276" w:lineRule="auto"/>
        <w:rPr>
          <w:sz w:val="20"/>
          <w:szCs w:val="20"/>
        </w:rPr>
      </w:pPr>
    </w:p>
    <w:p w14:paraId="643151DC" w14:textId="2A66458A" w:rsidR="002C224F" w:rsidRPr="008B0BB3" w:rsidRDefault="002C224F" w:rsidP="00F26CD4">
      <w:pPr>
        <w:pStyle w:val="ListParagraph"/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What does the "narrow door" represent, and how does it compare to Matthew 7:13-14?</w:t>
      </w:r>
    </w:p>
    <w:p w14:paraId="531E4D99" w14:textId="49768622" w:rsidR="002C224F" w:rsidRPr="008B0BB3" w:rsidRDefault="002C224F" w:rsidP="00F26CD4">
      <w:pPr>
        <w:pStyle w:val="ListParagraph"/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Who are the people, implied by verse 26-27, who think they are saved but are left outside?</w:t>
      </w:r>
    </w:p>
    <w:p w14:paraId="4C93B6E8" w14:textId="253F20E3" w:rsidR="002C224F" w:rsidRPr="008B0BB3" w:rsidRDefault="002C224F" w:rsidP="00F26CD4">
      <w:pPr>
        <w:pStyle w:val="ListParagraph"/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What does the closing of the master's door represent, and why is there a sense of urgency to act now?</w:t>
      </w:r>
    </w:p>
    <w:p w14:paraId="59DCB154" w14:textId="17B0C3B8" w:rsidR="002C224F" w:rsidRPr="008B0BB3" w:rsidRDefault="002C224F" w:rsidP="00F26CD4">
      <w:pPr>
        <w:pStyle w:val="ListParagraph"/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Why would Jesus’ teaching about people coming from all directions to take their places in the</w:t>
      </w:r>
    </w:p>
    <w:p w14:paraId="028BD590" w14:textId="77777777" w:rsidR="002C224F" w:rsidRPr="008B0BB3" w:rsidRDefault="002C224F" w:rsidP="00F26CD4">
      <w:pPr>
        <w:pStyle w:val="ListParagraph"/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 xml:space="preserve">kingdom (v. 29) </w:t>
      </w:r>
      <w:proofErr w:type="gramStart"/>
      <w:r w:rsidRPr="008B0BB3">
        <w:rPr>
          <w:sz w:val="20"/>
          <w:szCs w:val="20"/>
        </w:rPr>
        <w:t>be shocking</w:t>
      </w:r>
      <w:proofErr w:type="gramEnd"/>
      <w:r w:rsidRPr="008B0BB3">
        <w:rPr>
          <w:sz w:val="20"/>
          <w:szCs w:val="20"/>
        </w:rPr>
        <w:t xml:space="preserve"> to his original audience?</w:t>
      </w:r>
    </w:p>
    <w:p w14:paraId="498C93F5" w14:textId="29B7E8C0" w:rsidR="002C224F" w:rsidRPr="008B0BB3" w:rsidRDefault="002C224F" w:rsidP="00F26CD4">
      <w:pPr>
        <w:pStyle w:val="ListParagraph"/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What is the significance of the "last being first" in this context?</w:t>
      </w:r>
    </w:p>
    <w:p w14:paraId="31150303" w14:textId="52D66A56" w:rsidR="002C224F" w:rsidRPr="008B0BB3" w:rsidRDefault="002C224F" w:rsidP="00F26CD4">
      <w:pPr>
        <w:pStyle w:val="ListParagraph"/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How can salvation be a free gift of grace yet require us to "strive" or "agonize" to enter?</w:t>
      </w:r>
    </w:p>
    <w:p w14:paraId="0E214EE1" w14:textId="17D120F0" w:rsidR="002C224F" w:rsidRPr="008B0BB3" w:rsidRDefault="002C224F" w:rsidP="00F26CD4">
      <w:pPr>
        <w:pStyle w:val="ListParagraph"/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How can we be distracted from running our own race?</w:t>
      </w:r>
    </w:p>
    <w:p w14:paraId="2EDBB77A" w14:textId="1B3DBB20" w:rsidR="002C224F" w:rsidRPr="008B0BB3" w:rsidRDefault="002C224F" w:rsidP="00F26CD4">
      <w:pPr>
        <w:pStyle w:val="ListParagraph"/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How can you cultivate a sense of urgency regarding your personal salvation?</w:t>
      </w:r>
    </w:p>
    <w:p w14:paraId="5177EC9C" w14:textId="060C8C12" w:rsidR="00D516A9" w:rsidRPr="008B0BB3" w:rsidRDefault="002C224F" w:rsidP="00F26CD4">
      <w:pPr>
        <w:pStyle w:val="ListParagraph"/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8B0BB3">
        <w:rPr>
          <w:sz w:val="20"/>
          <w:szCs w:val="20"/>
        </w:rPr>
        <w:t>How can you, as a Christian, have a deep, abiding assurance of your salvation?</w:t>
      </w:r>
    </w:p>
    <w:sectPr w:rsidR="00D516A9" w:rsidRPr="008B0BB3" w:rsidSect="00EE55A1"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720"/>
    <w:multiLevelType w:val="hybridMultilevel"/>
    <w:tmpl w:val="4956F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2EA"/>
    <w:multiLevelType w:val="hybridMultilevel"/>
    <w:tmpl w:val="2D406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C7BA4"/>
    <w:multiLevelType w:val="hybridMultilevel"/>
    <w:tmpl w:val="4EAEF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33E4F"/>
    <w:multiLevelType w:val="hybridMultilevel"/>
    <w:tmpl w:val="4F1C3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1325"/>
    <w:multiLevelType w:val="hybridMultilevel"/>
    <w:tmpl w:val="3D962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13215">
    <w:abstractNumId w:val="0"/>
  </w:num>
  <w:num w:numId="2" w16cid:durableId="1963459289">
    <w:abstractNumId w:val="4"/>
  </w:num>
  <w:num w:numId="3" w16cid:durableId="312025370">
    <w:abstractNumId w:val="2"/>
  </w:num>
  <w:num w:numId="4" w16cid:durableId="770466369">
    <w:abstractNumId w:val="1"/>
  </w:num>
  <w:num w:numId="5" w16cid:durableId="102891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4F"/>
    <w:rsid w:val="00023048"/>
    <w:rsid w:val="002165DC"/>
    <w:rsid w:val="002B6B47"/>
    <w:rsid w:val="002C224F"/>
    <w:rsid w:val="0030760D"/>
    <w:rsid w:val="00483957"/>
    <w:rsid w:val="00483EC9"/>
    <w:rsid w:val="00523ADB"/>
    <w:rsid w:val="00730C5F"/>
    <w:rsid w:val="008B0BB3"/>
    <w:rsid w:val="009A5300"/>
    <w:rsid w:val="00C92871"/>
    <w:rsid w:val="00D411CD"/>
    <w:rsid w:val="00D516A9"/>
    <w:rsid w:val="00EE55A1"/>
    <w:rsid w:val="00F26CD4"/>
    <w:rsid w:val="00F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08DB"/>
  <w15:chartTrackingRefBased/>
  <w15:docId w15:val="{9A001625-4B0D-419E-909C-E1A9B4F4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554</Words>
  <Characters>2563</Characters>
  <Application>Microsoft Office Word</Application>
  <DocSecurity>0</DocSecurity>
  <Lines>46</Lines>
  <Paragraphs>51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office@fbc.org.uk</dc:creator>
  <cp:keywords/>
  <dc:description/>
  <cp:lastModifiedBy>office@fbc.org.uk</cp:lastModifiedBy>
  <cp:revision>14</cp:revision>
  <dcterms:created xsi:type="dcterms:W3CDTF">2026-04-27T08:48:00Z</dcterms:created>
  <dcterms:modified xsi:type="dcterms:W3CDTF">2026-04-27T11:05:00Z</dcterms:modified>
</cp:coreProperties>
</file>