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F4153" w14:textId="7C6B1E0E" w:rsidR="002B1791" w:rsidRPr="002B1791" w:rsidRDefault="002B1791" w:rsidP="002B17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2B179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Life Group Discussion Questions: 13th Sept 2026</w:t>
      </w:r>
    </w:p>
    <w:p w14:paraId="6043E32D" w14:textId="2C88F8D8" w:rsidR="002B1791" w:rsidRPr="002B1791" w:rsidRDefault="002B1791" w:rsidP="002B17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2B179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James 1:1–18 — “Faith Under Pressure”</w:t>
      </w:r>
    </w:p>
    <w:p w14:paraId="697A9B92" w14:textId="222E66A6" w:rsidR="002B1791" w:rsidRDefault="002B1791" w:rsidP="002B179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2B1791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Icebreaker: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Pr="002B179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What’s the most ridiculous or unexpected “How to…” video you’ve ever watched — and did it actually help?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="009F6616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Who or what do you go to for advice?</w:t>
      </w:r>
      <w:r w:rsidR="00024CA8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Why?</w:t>
      </w:r>
    </w:p>
    <w:p w14:paraId="4297EB31" w14:textId="77777777" w:rsidR="009F6616" w:rsidRDefault="009F6616" w:rsidP="00024CA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</w:p>
    <w:p w14:paraId="7057B799" w14:textId="59269210" w:rsidR="00024CA8" w:rsidRPr="002B1791" w:rsidRDefault="00024CA8" w:rsidP="00024CA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024CA8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Background: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 J</w:t>
      </w:r>
      <w:r w:rsidRPr="00024CA8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ames opens his letter to scattered, pressured believers with four big truths: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Pr="00024CA8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Faith under pressure grows, needs wisdom, remembers what matters, and resists temptation.</w:t>
      </w:r>
    </w:p>
    <w:p w14:paraId="0FCFBEBA" w14:textId="265F8F05" w:rsidR="002B1791" w:rsidRPr="002B1791" w:rsidRDefault="002B1791" w:rsidP="002B179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2B1791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1. Faith Under Pressure: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Pr="002B179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James writes to believers facing persecution, poverty, and uncertainty. Where do you personally feel “under pressure” at the moment — spiritually, emotionally, or practically? (Share only what feels comfortable.)</w:t>
      </w:r>
    </w:p>
    <w:p w14:paraId="08FA9ECE" w14:textId="77B051F6" w:rsidR="002B1791" w:rsidRPr="002B1791" w:rsidRDefault="002B1791" w:rsidP="002B179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2B1791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2. “Consider it pure joy…</w:t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v.2</w:t>
      </w:r>
      <w:r w:rsidRPr="002B1791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”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 </w:t>
      </w:r>
      <w:r w:rsidRPr="002B179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Trials don’t automatically make us better Christians; they can make us bitter Christians. What helps you shift from “Why is this happening?” to “What might God be doing in me through this?”</w:t>
      </w:r>
    </w:p>
    <w:p w14:paraId="65A91661" w14:textId="7DF1D24B" w:rsidR="002B1791" w:rsidRPr="002B1791" w:rsidRDefault="002B1791" w:rsidP="002B179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2B1791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3. Perseverance &amp; Maturity</w:t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 xml:space="preserve">: </w:t>
      </w:r>
      <w:r w:rsidRPr="002B179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James says 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in verses 3-4 that </w:t>
      </w:r>
      <w:r w:rsidRPr="002B179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trials grow perseverance, and perseverance grows maturity. Looking back, can you see a time when God used pressure to grow something good in you — even if you didn’t see it at the time?</w:t>
      </w:r>
    </w:p>
    <w:p w14:paraId="1B60ACA1" w14:textId="1D464551" w:rsidR="002B1791" w:rsidRPr="002B1791" w:rsidRDefault="002B1791" w:rsidP="002B179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2B1791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4. Asking for Wisdom</w:t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 xml:space="preserve">: </w:t>
      </w:r>
      <w:r w:rsidRPr="002B179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God gives wisdom 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v.5 </w:t>
      </w:r>
      <w:r w:rsidRPr="002B179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“generously and without finding fault” When life gets hard, what does your prayer life usually look like — and what might change if you prayed for wisdom rather than escape?</w:t>
      </w:r>
    </w:p>
    <w:p w14:paraId="2508F764" w14:textId="7CB945B1" w:rsidR="002B1791" w:rsidRDefault="002B1791" w:rsidP="002B179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2B1791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5. Double</w:t>
      </w:r>
      <w:r w:rsidRPr="002B1791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noBreakHyphen/>
        <w:t xml:space="preserve">Mindedness: </w:t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Pr="002B179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We often ask God for wisdom, then quietly switch back to our own plan. Where are you most tempted to rely on your own route instead of trusting God’s?</w:t>
      </w:r>
    </w:p>
    <w:p w14:paraId="0D2E8047" w14:textId="08D8F678" w:rsidR="002B1791" w:rsidRDefault="002B1791" w:rsidP="002B179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2B1791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 xml:space="preserve">6. Poverty, Wealth &amp; What We Value: </w:t>
      </w:r>
      <w:r w:rsidRPr="002B179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Trials reveal what we truly trust in. What pressures in your life tend to expose what you’re really relying on — comfort, security, finances, approval, control?</w:t>
      </w:r>
    </w:p>
    <w:p w14:paraId="522A8B59" w14:textId="77777777" w:rsidR="00024CA8" w:rsidRDefault="002B1791" w:rsidP="00024CA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2B1791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7. The Temptation Spiral</w:t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 xml:space="preserve">: </w:t>
      </w:r>
      <w:r w:rsidRPr="002B179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James describes temptation as a slow drift: desire → deception → disobedience → death. Where do you notice the early stages of temptation in your life — and what helps you interrupt the drift before it grows?</w:t>
      </w:r>
    </w:p>
    <w:p w14:paraId="0CA5EFEE" w14:textId="553BD9F5" w:rsidR="00E425E7" w:rsidRDefault="00E425E7" w:rsidP="00024CA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E425E7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8.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Pr="00E425E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If life came with a Sat</w:t>
      </w:r>
      <w:r w:rsidRPr="00E425E7">
        <w:rPr>
          <w:rFonts w:ascii="Cambria Math" w:eastAsia="Times New Roman" w:hAnsi="Cambria Math" w:cs="Cambria Math"/>
          <w:kern w:val="0"/>
          <w:sz w:val="24"/>
          <w:szCs w:val="24"/>
          <w:lang w:eastAsia="en-GB"/>
          <w14:ligatures w14:val="none"/>
        </w:rPr>
        <w:t>‑</w:t>
      </w:r>
      <w:r w:rsidRPr="00E425E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Nav voice for handling pressure, what would yours sound like </w:t>
      </w:r>
      <w:r w:rsidRPr="00E425E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—</w:t>
      </w:r>
      <w:r w:rsidRPr="00E425E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calm and wise, or panicked and shouting </w:t>
      </w:r>
      <w:r w:rsidRPr="00E425E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“</w:t>
      </w:r>
      <w:r w:rsidRPr="00E425E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Recalculating</w:t>
      </w:r>
      <w:r w:rsidRPr="00E425E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…</w:t>
      </w:r>
      <w:r w:rsidRPr="00E425E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Recalculating</w:t>
      </w:r>
      <w:r w:rsidRPr="00E425E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…”</w:t>
      </w:r>
      <w:r w:rsidRPr="00E425E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every five seconds?</w:t>
      </w:r>
    </w:p>
    <w:p w14:paraId="6EA626A5" w14:textId="16CB3B6F" w:rsidR="00EF6A27" w:rsidRPr="00024CA8" w:rsidRDefault="002B1791" w:rsidP="00024CA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2B1791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Closing Reflection: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Pr="002B179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Where do you most need God’s wisdom, strength, or perspective this week — and what is one small step you can take to trust Him under pressure?</w:t>
      </w:r>
    </w:p>
    <w:sectPr w:rsidR="00EF6A27" w:rsidRPr="00024C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8576A"/>
    <w:rsid w:val="00024CA8"/>
    <w:rsid w:val="000254E8"/>
    <w:rsid w:val="000605A3"/>
    <w:rsid w:val="00132729"/>
    <w:rsid w:val="00296F5B"/>
    <w:rsid w:val="002B1791"/>
    <w:rsid w:val="00337E7F"/>
    <w:rsid w:val="003730D3"/>
    <w:rsid w:val="00474D7A"/>
    <w:rsid w:val="004F1F03"/>
    <w:rsid w:val="004F2039"/>
    <w:rsid w:val="004F3984"/>
    <w:rsid w:val="00930B01"/>
    <w:rsid w:val="00941499"/>
    <w:rsid w:val="00952F28"/>
    <w:rsid w:val="009C2C96"/>
    <w:rsid w:val="009C3CED"/>
    <w:rsid w:val="009F6616"/>
    <w:rsid w:val="00A25F85"/>
    <w:rsid w:val="00AD5DD1"/>
    <w:rsid w:val="00CE7E12"/>
    <w:rsid w:val="00CF5F4C"/>
    <w:rsid w:val="00E160C5"/>
    <w:rsid w:val="00E425E7"/>
    <w:rsid w:val="00E77A38"/>
    <w:rsid w:val="00EB18F5"/>
    <w:rsid w:val="00ED2A3B"/>
    <w:rsid w:val="00EF6A27"/>
    <w:rsid w:val="00F66A7D"/>
    <w:rsid w:val="00F8576A"/>
    <w:rsid w:val="00F94DC3"/>
    <w:rsid w:val="00FB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3D6B0"/>
  <w15:chartTrackingRefBased/>
  <w15:docId w15:val="{A2F5CA21-4F01-4EBA-98EA-AD6DF234D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5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76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76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76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7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76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76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76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7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7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7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7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7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7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7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7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76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76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76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76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Day</dc:creator>
  <cp:keywords/>
  <dc:description/>
  <cp:lastModifiedBy>David Day</cp:lastModifiedBy>
  <cp:revision>8</cp:revision>
  <cp:lastPrinted>2026-07-25T16:04:00Z</cp:lastPrinted>
  <dcterms:created xsi:type="dcterms:W3CDTF">2026-09-11T15:13:00Z</dcterms:created>
  <dcterms:modified xsi:type="dcterms:W3CDTF">2026-09-13T15:29:00Z</dcterms:modified>
</cp:coreProperties>
</file>